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lang w:val="it-IT" w:eastAsia="it-IT"/>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lang w:val="it-IT" w:eastAsia="it-IT"/>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lang w:val="it-IT" w:eastAsia="it-IT"/>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it-IT" w:eastAsia="it-IT"/>
        </w:rPr>
        <mc:AlternateContent>
          <mc:Choice Requires="wps">
            <w:drawing>
              <wp:anchor distT="0" distB="0" distL="114300" distR="114300" simplePos="0" relativeHeight="251688960" behindDoc="0" locked="0" layoutInCell="1" allowOverlap="1" wp14:anchorId="386A903A" wp14:editId="4056ECF7">
                <wp:simplePos x="0" y="0"/>
                <wp:positionH relativeFrom="margin">
                  <wp:posOffset>22860</wp:posOffset>
                </wp:positionH>
                <wp:positionV relativeFrom="paragraph">
                  <wp:posOffset>60960</wp:posOffset>
                </wp:positionV>
                <wp:extent cx="5229225" cy="1013460"/>
                <wp:effectExtent l="19050" t="19050" r="28575" b="15240"/>
                <wp:wrapNone/>
                <wp:docPr id="1" name="Ορθογώνιο 1"/>
                <wp:cNvGraphicFramePr/>
                <a:graphic xmlns:a="http://schemas.openxmlformats.org/drawingml/2006/main">
                  <a:graphicData uri="http://schemas.microsoft.com/office/word/2010/wordprocessingShape">
                    <wps:wsp>
                      <wps:cNvSpPr/>
                      <wps:spPr>
                        <a:xfrm>
                          <a:off x="0" y="0"/>
                          <a:ext cx="5229225" cy="1013460"/>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4161BC07"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p>
                          <w:p w14:paraId="763DF138" w14:textId="7152D70F" w:rsidR="00BE15B6" w:rsidRPr="007E6883" w:rsidRDefault="00FC0067" w:rsidP="00BE15B6">
                            <w:pPr>
                              <w:spacing w:after="40"/>
                              <w:rPr>
                                <w:b/>
                                <w:color w:val="FFFFFF" w:themeColor="background1"/>
                                <w:sz w:val="26"/>
                                <w:szCs w:val="26"/>
                                <w:lang w:val="en-GB"/>
                              </w:rPr>
                            </w:pPr>
                            <w:r w:rsidRPr="00FC0067">
                              <w:rPr>
                                <w:b/>
                                <w:color w:val="FFFFFF" w:themeColor="background1"/>
                                <w:sz w:val="26"/>
                                <w:szCs w:val="26"/>
                                <w:lang w:val="en-US"/>
                              </w:rPr>
                              <w:t xml:space="preserve">PBL title:  </w:t>
                            </w:r>
                            <w:r w:rsidR="00BE15B6" w:rsidRPr="00BE15B6">
                              <w:rPr>
                                <w:b/>
                                <w:bCs/>
                                <w:color w:val="FFFFFF" w:themeColor="background1"/>
                                <w:sz w:val="26"/>
                                <w:szCs w:val="26"/>
                                <w:lang w:val="en-US"/>
                              </w:rPr>
                              <w:t>The student is expected to be able to build</w:t>
                            </w:r>
                            <w:r w:rsidR="00BE15B6">
                              <w:rPr>
                                <w:b/>
                                <w:bCs/>
                                <w:color w:val="FFFFFF" w:themeColor="background1"/>
                                <w:sz w:val="26"/>
                                <w:szCs w:val="26"/>
                                <w:lang w:val="en-US"/>
                              </w:rPr>
                              <w:t xml:space="preserve"> </w:t>
                            </w:r>
                            <w:r w:rsidR="00BE15B6" w:rsidRPr="00BE15B6">
                              <w:rPr>
                                <w:b/>
                                <w:bCs/>
                                <w:color w:val="FFFFFF" w:themeColor="background1"/>
                                <w:sz w:val="26"/>
                                <w:szCs w:val="26"/>
                                <w:lang w:val="en-US"/>
                              </w:rPr>
                              <w:t>an organization capable of creating value</w:t>
                            </w:r>
                          </w:p>
                          <w:p w14:paraId="6B9C940C" w14:textId="063F9332" w:rsidR="00FC0067" w:rsidRPr="00FC0067" w:rsidRDefault="00FC0067" w:rsidP="00FC0067">
                            <w:pPr>
                              <w:spacing w:after="40" w:line="240" w:lineRule="auto"/>
                              <w:rPr>
                                <w:b/>
                                <w:color w:val="FFFFFF" w:themeColor="background1"/>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8pt;margin-top:4.8pt;width:411.75pt;height:7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s9nwIAANMFAAAOAAAAZHJzL2Uyb0RvYy54bWysVMlu2zAQvRfoPxC8N1pqZxEiB0aCFAXS&#10;xGhS5ExTpC2U4rAkbcn9+g4pS07cBUXRC8XhvNmeZubyqmsU2QrratAlzU5SSoTmUNV6VdIvT7fv&#10;zilxnumKKdCipDvh6NXs7ZvL1hQihzWoSliCTrQrWlPStfemSBLH16Jh7gSM0KiUYBvmUbSrpLKs&#10;Re+NSvI0PU1asJWxwIVz+HrTK+ks+pdScP8gpROeqJJibj6eNp7LcCazS1asLDPrmu/TYP+QRcNq&#10;jUFHVzfMM7Kx9U+umppbcCD9CYcmASlrLmINWE2WHlXzuGZGxFqQHGdGmtz/c8vvt49mYZGG1rjC&#10;4TVU0UnbhC/mR7pI1m4kS3SecHyc5vlFnk8p4ajL0uz95DTSmRzMjXX+g4CGhEtJLf6NSBLb3jmP&#10;IRE6QEI0B6qubmulohA6QFwrS7YM/91ylUdTtWk+QdW/nU3TdAgZGybAo9dXnpQmbUnz8+nZNLp4&#10;pRztepe+y34fhhUYHduph+Z/Ex0rVBpTOpAbb36nRChS6c9CkrpCOvvyjtKpvmahQ6MXRAYTifyM&#10;Rn2yR0bKD0Z7bDATcRZGw7Rn4jXHh2gjOkYE7UfDptZg/2wse/xQdV9rKNt3yw6LxW4JRYWXJVS7&#10;hSUW+rl0ht/W2Cp3zPkFsziIOLK4XPwDHlIB/kbY3yhZg/3+q/eAx/lALSUtDnZJ3bcNs4IS9VHj&#10;5Fxkk0nYBFGYTM9yFOxLzfKlRm+aa8D+y3CNGR6vAe/VcJUWmmfcQfMQFVVMc4xdUu7tIFz7fuHg&#10;FuNiPo8wnH7D/J1+NDw4DzyHUXjqnpk1+3nxOGr3MCwBVhyNTY8NlhrmGw+yjjN14HX/B3BzxBba&#10;b7mwml7KEXXYxbMfAAAA//8DAFBLAwQUAAYACAAAACEA/4EMLN0AAAAHAQAADwAAAGRycy9kb3du&#10;cmV2LnhtbEyOQU7DMBBF90jcwRokNog6TVFIQ5yqQsoCxKIUDuDEQxIRjyPbbdLbM6xgNfr6T39e&#10;uVvsKM7ow+BIwXqVgEBqnRmoU/D5Ud/nIELUZPToCBVcMMCuur4qdWHcTO94PsZO8AiFQivoY5wK&#10;KUPbo9Vh5SYk7r6ctzpy9J00Xs88bkeZJkkmrR6IP/R6wuce2+/jySrILi9L3vg5eSW/7zYPb/Xd&#10;Ya6Vur1Z9k8gIi7xD4ZffVaHip0adyITxKhgkzGoYMuH2zx9XINoGMu2KciqlP/9qx8AAAD//wMA&#10;UEsBAi0AFAAGAAgAAAAhALaDOJL+AAAA4QEAABMAAAAAAAAAAAAAAAAAAAAAAFtDb250ZW50X1R5&#10;cGVzXS54bWxQSwECLQAUAAYACAAAACEAOP0h/9YAAACUAQAACwAAAAAAAAAAAAAAAAAvAQAAX3Jl&#10;bHMvLnJlbHNQSwECLQAUAAYACAAAACEAxC7bPZ8CAADTBQAADgAAAAAAAAAAAAAAAAAuAgAAZHJz&#10;L2Uyb0RvYy54bWxQSwECLQAUAAYACAAAACEA/4EMLN0AAAAHAQAADwAAAAAAAAAAAAAAAAD5BAAA&#10;ZHJzL2Rvd25yZXYueG1sUEsFBgAAAAAEAAQA8wAAAAMGAAAAAA==&#10;" fillcolor="#aeaaaa [2414]" strokecolor="#404040 [2429]" strokeweight="2.25pt">
                <v:textbox>
                  <w:txbxContent>
                    <w:p w14:paraId="7717EAEE" w14:textId="4161BC07"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p>
                    <w:p w14:paraId="763DF138" w14:textId="7152D70F" w:rsidR="00BE15B6" w:rsidRPr="007E6883" w:rsidRDefault="00FC0067" w:rsidP="00BE15B6">
                      <w:pPr>
                        <w:spacing w:after="40"/>
                        <w:rPr>
                          <w:b/>
                          <w:color w:val="FFFFFF" w:themeColor="background1"/>
                          <w:sz w:val="26"/>
                          <w:szCs w:val="26"/>
                          <w:lang w:val="en-GB"/>
                        </w:rPr>
                      </w:pPr>
                      <w:r w:rsidRPr="00FC0067">
                        <w:rPr>
                          <w:b/>
                          <w:color w:val="FFFFFF" w:themeColor="background1"/>
                          <w:sz w:val="26"/>
                          <w:szCs w:val="26"/>
                          <w:lang w:val="en-US"/>
                        </w:rPr>
                        <w:t xml:space="preserve">PBL title:  </w:t>
                      </w:r>
                      <w:r w:rsidR="00BE15B6" w:rsidRPr="00BE15B6">
                        <w:rPr>
                          <w:b/>
                          <w:bCs/>
                          <w:color w:val="FFFFFF" w:themeColor="background1"/>
                          <w:sz w:val="26"/>
                          <w:szCs w:val="26"/>
                          <w:lang w:val="en-US"/>
                        </w:rPr>
                        <w:t>The student is expected to be able to build</w:t>
                      </w:r>
                      <w:r w:rsidR="00BE15B6">
                        <w:rPr>
                          <w:b/>
                          <w:bCs/>
                          <w:color w:val="FFFFFF" w:themeColor="background1"/>
                          <w:sz w:val="26"/>
                          <w:szCs w:val="26"/>
                          <w:lang w:val="en-US"/>
                        </w:rPr>
                        <w:t xml:space="preserve"> </w:t>
                      </w:r>
                      <w:r w:rsidR="00BE15B6" w:rsidRPr="00BE15B6">
                        <w:rPr>
                          <w:b/>
                          <w:bCs/>
                          <w:color w:val="FFFFFF" w:themeColor="background1"/>
                          <w:sz w:val="26"/>
                          <w:szCs w:val="26"/>
                          <w:lang w:val="en-US"/>
                        </w:rPr>
                        <w:t>an organization capable of creating value</w:t>
                      </w:r>
                    </w:p>
                    <w:p w14:paraId="6B9C940C" w14:textId="063F9332" w:rsidR="00FC0067" w:rsidRPr="00FC0067" w:rsidRDefault="00FC0067" w:rsidP="00FC0067">
                      <w:pPr>
                        <w:spacing w:after="40" w:line="240" w:lineRule="auto"/>
                        <w:rPr>
                          <w:b/>
                          <w:color w:val="FFFFFF" w:themeColor="background1"/>
                          <w:sz w:val="26"/>
                          <w:szCs w:val="26"/>
                          <w:lang w:val="en-US"/>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it-IT" w:eastAsia="it-IT"/>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it-IT" w:eastAsia="it-IT"/>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it-IT" w:eastAsia="it-IT"/>
        </w:rPr>
        <mc:AlternateContent>
          <mc:Choice Requires="wps">
            <w:drawing>
              <wp:anchor distT="0" distB="0" distL="114300" distR="114300" simplePos="0" relativeHeight="251663360" behindDoc="0" locked="0" layoutInCell="1" allowOverlap="1" wp14:anchorId="32E08115" wp14:editId="7C4ABF2C">
                <wp:simplePos x="0" y="0"/>
                <wp:positionH relativeFrom="margin">
                  <wp:posOffset>441960</wp:posOffset>
                </wp:positionH>
                <wp:positionV relativeFrom="paragraph">
                  <wp:posOffset>65405</wp:posOffset>
                </wp:positionV>
                <wp:extent cx="4810125" cy="1143000"/>
                <wp:effectExtent l="19050" t="19050" r="28575" b="19050"/>
                <wp:wrapNone/>
                <wp:docPr id="10" name="Ορθογώνιο 10"/>
                <wp:cNvGraphicFramePr/>
                <a:graphic xmlns:a="http://schemas.openxmlformats.org/drawingml/2006/main">
                  <a:graphicData uri="http://schemas.microsoft.com/office/word/2010/wordprocessingShape">
                    <wps:wsp>
                      <wps:cNvSpPr/>
                      <wps:spPr>
                        <a:xfrm>
                          <a:off x="0" y="0"/>
                          <a:ext cx="4810125" cy="11430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86A8BD" w14:textId="77777777" w:rsidR="00BE15B6" w:rsidRPr="00BE15B6" w:rsidRDefault="00D22E82" w:rsidP="00BE15B6">
                            <w:pPr>
                              <w:spacing w:line="240" w:lineRule="auto"/>
                              <w:contextualSpacing/>
                              <w:rPr>
                                <w:i/>
                                <w:lang w:val="en-US"/>
                              </w:rPr>
                            </w:pPr>
                            <w:r w:rsidRPr="00D22E82">
                              <w:rPr>
                                <w:i/>
                                <w:lang w:val="en-US"/>
                              </w:rPr>
                              <w:t xml:space="preserve"> </w:t>
                            </w:r>
                            <w:r w:rsidR="00BE15B6" w:rsidRPr="00BE15B6">
                              <w:rPr>
                                <w:i/>
                                <w:lang w:val="en-US"/>
                              </w:rPr>
                              <w:t>The scenario is depicted in the movie The Founder with the McDonald's success story.</w:t>
                            </w:r>
                          </w:p>
                          <w:p w14:paraId="260BC8C5" w14:textId="380434E0" w:rsidR="00D22E82" w:rsidRPr="00D22E82" w:rsidRDefault="00BE15B6" w:rsidP="00BE15B6">
                            <w:pPr>
                              <w:spacing w:line="240" w:lineRule="auto"/>
                              <w:contextualSpacing/>
                              <w:rPr>
                                <w:i/>
                                <w:lang w:val="en-US"/>
                              </w:rPr>
                            </w:pPr>
                            <w:r w:rsidRPr="00BE15B6">
                              <w:rPr>
                                <w:i/>
                                <w:lang w:val="en-US"/>
                              </w:rPr>
                              <w:t>The film shows how a company can become successful and how the organization, the choice of people, their formation and in general the management of human capital, is absolutely important to create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8pt;margin-top:5.15pt;width:378.7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rcigIAAHwFAAAOAAAAZHJzL2Uyb0RvYy54bWysVN1P2zAQf5+0/8Hy+0hS2sEqUlSBmCYx&#10;QIOJZ9exqTXb59luk+6v39lJ04pNPEx7Sc53v/v+uLjsjCZb4YMCW9PqpKREWA6Nsi81/f508+Gc&#10;khCZbZgGK2q6E4FeLt6/u2jdXExgDboRnqARG+atq+k6RjcvisDXwrBwAk5YFErwhkV8+pei8axF&#10;60YXk7L8WLTgG+eBixCQe90L6SLbl1LweC9lEJHommJsMX99/q7St1hcsPmLZ26t+BAG+4coDFMW&#10;nY6mrllkZOPVH6aM4h4CyHjCwRQgpeIi54DZVOWrbB7XzImcCxYnuLFM4f+Z5XfbR/fgsQytC/OA&#10;ZMqik96kP8ZHulys3Vgs0UXCkTk9r8pqMqOEo6yqpqdlmctZHNSdD/GzAEMSUVOP3chFYtvbENEl&#10;QveQ5E1b0tZ0cj47m2VYAK2aG6V1EuaJEFfaky3DXsauyhi9MV+h6XkzjGDoKLKx76/Y6G60kp0f&#10;OUCZtsg8VCFTcadFH9o3IYlqMO9JH1sa0EM4zY8qjVK2gsikIjHwUakPdvTeB6bjXmnAJjWRh3ZU&#10;LN/2NqKzR7BxVDTKgn9bWfb4fdZ9rint2K06TLampympxFlBs3vwxEO/QMHxG4U9vWUhPjCPG4O7&#10;hVcg3uNHasA2wkBRsgb/62/8hMdBRiklLW5gTcPPDfOCEv3F4oh/qqbTtLL5MZ2dTfDhjyWrY4nd&#10;mCvAwajw3jieyYSPek9KD+YZj8UyeUURsxx915RHv39cxf4y4LnhYrnMMFxTx+KtfXQ8GU91TjP7&#10;1D0z74bBjrgTd7DfVjZ/Nd89NmlaWG4iSJWH/1DXoQO44nmEhnOUbsjxO6MOR3PxGwAA//8DAFBL&#10;AwQUAAYACAAAACEAuaEZpN4AAAAJAQAADwAAAGRycy9kb3ducmV2LnhtbEyPQU+DQBCF7yb+h82Y&#10;eLNLMcFCWRpj4sloYqumx4WdAoWdRXZp0V/veNLjfO/lzXv5Zra9OOHoW0cKlosIBFLlTEu1grfd&#10;480KhA+ajO4doYIv9LApLi9ynRl3plc8bUMtOIR8phU0IQyZlL5q0Gq/cAMSawc3Wh34HGtpRn3m&#10;cNvLOIoSaXVL/KHRAz40WHXbySqo4+4Qjlh+du/xsz7un6b0++NFqeur+X4NIuAc/szwW5+rQ8Gd&#10;SjeR8aJXkKQJO5lHtyBYX8V3SxAlg5SJLHL5f0HxAwAA//8DAFBLAQItABQABgAIAAAAIQC2gziS&#10;/gAAAOEBAAATAAAAAAAAAAAAAAAAAAAAAABbQ29udGVudF9UeXBlc10ueG1sUEsBAi0AFAAGAAgA&#10;AAAhADj9If/WAAAAlAEAAAsAAAAAAAAAAAAAAAAALwEAAF9yZWxzLy5yZWxzUEsBAi0AFAAGAAgA&#10;AAAhAMMUatyKAgAAfAUAAA4AAAAAAAAAAAAAAAAALgIAAGRycy9lMm9Eb2MueG1sUEsBAi0AFAAG&#10;AAgAAAAhALmhGaTeAAAACQEAAA8AAAAAAAAAAAAAAAAA5AQAAGRycy9kb3ducmV2LnhtbFBLBQYA&#10;AAAABAAEAPMAAADvBQAAAAA=&#10;" fillcolor="white [3201]" strokecolor="gray [1629]" strokeweight="2.25pt">
                <v:textbox>
                  <w:txbxContent>
                    <w:p w14:paraId="3B86A8BD" w14:textId="77777777" w:rsidR="00BE15B6" w:rsidRPr="00BE15B6" w:rsidRDefault="00D22E82" w:rsidP="00BE15B6">
                      <w:pPr>
                        <w:spacing w:line="240" w:lineRule="auto"/>
                        <w:contextualSpacing/>
                        <w:rPr>
                          <w:i/>
                          <w:lang w:val="en-US"/>
                        </w:rPr>
                      </w:pPr>
                      <w:r w:rsidRPr="00D22E82">
                        <w:rPr>
                          <w:i/>
                          <w:lang w:val="en-US"/>
                        </w:rPr>
                        <w:t xml:space="preserve"> </w:t>
                      </w:r>
                      <w:r w:rsidR="00BE15B6" w:rsidRPr="00BE15B6">
                        <w:rPr>
                          <w:i/>
                          <w:lang w:val="en-US"/>
                        </w:rPr>
                        <w:t>The scenario is depicted in the movie The Founder with the McDonald's success story.</w:t>
                      </w:r>
                    </w:p>
                    <w:p w14:paraId="260BC8C5" w14:textId="380434E0" w:rsidR="00D22E82" w:rsidRPr="00D22E82" w:rsidRDefault="00BE15B6" w:rsidP="00BE15B6">
                      <w:pPr>
                        <w:spacing w:line="240" w:lineRule="auto"/>
                        <w:contextualSpacing/>
                        <w:rPr>
                          <w:i/>
                          <w:lang w:val="en-US"/>
                        </w:rPr>
                      </w:pPr>
                      <w:r w:rsidRPr="00BE15B6">
                        <w:rPr>
                          <w:i/>
                          <w:lang w:val="en-US"/>
                        </w:rPr>
                        <w:t>The film shows how a company can become successful and how the organization, the choice of people, their formation and in general the management of human capital, is absolutely important to create value.</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10825819" w:rsidR="006C5922" w:rsidRPr="006C5922" w:rsidRDefault="006C5922" w:rsidP="006C5922">
      <w:pPr>
        <w:rPr>
          <w:lang w:val="en-US"/>
        </w:rPr>
      </w:pPr>
      <w:r>
        <w:rPr>
          <w:noProof/>
          <w:lang w:val="it-IT" w:eastAsia="it-IT"/>
        </w:rPr>
        <w:drawing>
          <wp:anchor distT="0" distB="0" distL="114300" distR="114300" simplePos="0" relativeHeight="251668480" behindDoc="1" locked="0" layoutInCell="1" allowOverlap="1" wp14:anchorId="578EBB10" wp14:editId="785491C5">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it-IT" w:eastAsia="it-IT"/>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737A8348" w:rsidR="006C5922" w:rsidRPr="006C5922" w:rsidRDefault="00BD3E7A" w:rsidP="006C5922">
      <w:pPr>
        <w:rPr>
          <w:lang w:val="en-US"/>
        </w:rPr>
      </w:pPr>
      <w:r w:rsidRPr="002C70F2">
        <w:rPr>
          <w:noProof/>
          <w:lang w:val="it-IT" w:eastAsia="it-IT"/>
        </w:rPr>
        <mc:AlternateContent>
          <mc:Choice Requires="wps">
            <w:drawing>
              <wp:anchor distT="0" distB="0" distL="114300" distR="114300" simplePos="0" relativeHeight="251666432" behindDoc="0" locked="0" layoutInCell="1" allowOverlap="1" wp14:anchorId="407302F5" wp14:editId="21ACD4A1">
                <wp:simplePos x="0" y="0"/>
                <wp:positionH relativeFrom="margin">
                  <wp:posOffset>449580</wp:posOffset>
                </wp:positionH>
                <wp:positionV relativeFrom="paragraph">
                  <wp:posOffset>13335</wp:posOffset>
                </wp:positionV>
                <wp:extent cx="5006340" cy="1973580"/>
                <wp:effectExtent l="19050" t="19050" r="22860" b="26670"/>
                <wp:wrapNone/>
                <wp:docPr id="14" name="Ορθογώνιο 14"/>
                <wp:cNvGraphicFramePr/>
                <a:graphic xmlns:a="http://schemas.openxmlformats.org/drawingml/2006/main">
                  <a:graphicData uri="http://schemas.microsoft.com/office/word/2010/wordprocessingShape">
                    <wps:wsp>
                      <wps:cNvSpPr/>
                      <wps:spPr>
                        <a:xfrm>
                          <a:off x="0" y="0"/>
                          <a:ext cx="5006340" cy="197358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CB46D3C"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value?</w:t>
                            </w:r>
                          </w:p>
                          <w:p w14:paraId="20CF6E2A" w14:textId="77777777" w:rsidR="00BE15B6" w:rsidRPr="00BE15B6" w:rsidRDefault="00BE15B6" w:rsidP="00BE15B6">
                            <w:pPr>
                              <w:pStyle w:val="Paragrafoelenco"/>
                              <w:numPr>
                                <w:ilvl w:val="0"/>
                                <w:numId w:val="3"/>
                              </w:numPr>
                              <w:spacing w:line="240" w:lineRule="auto"/>
                              <w:rPr>
                                <w:lang w:val="en-US"/>
                              </w:rPr>
                            </w:pPr>
                            <w:r w:rsidRPr="00BE15B6">
                              <w:rPr>
                                <w:lang w:val="en-US"/>
                              </w:rPr>
                              <w:t>What is quality for McDonald's?</w:t>
                            </w:r>
                          </w:p>
                          <w:p w14:paraId="50C21327" w14:textId="77777777" w:rsidR="00BE15B6" w:rsidRPr="00BE15B6" w:rsidRDefault="00BE15B6" w:rsidP="00BE15B6">
                            <w:pPr>
                              <w:pStyle w:val="Paragrafoelenco"/>
                              <w:numPr>
                                <w:ilvl w:val="0"/>
                                <w:numId w:val="3"/>
                              </w:numPr>
                              <w:spacing w:line="240" w:lineRule="auto"/>
                              <w:rPr>
                                <w:lang w:val="en-US"/>
                              </w:rPr>
                            </w:pPr>
                            <w:r w:rsidRPr="00BE15B6">
                              <w:rPr>
                                <w:lang w:val="en-US"/>
                              </w:rPr>
                              <w:t>What are the characteristics of an organization that was born to create value products and services?</w:t>
                            </w:r>
                          </w:p>
                          <w:p w14:paraId="4065AD76" w14:textId="77777777" w:rsidR="00BE15B6" w:rsidRPr="00BE15B6" w:rsidRDefault="00BE15B6" w:rsidP="00BE15B6">
                            <w:pPr>
                              <w:pStyle w:val="Paragrafoelenco"/>
                              <w:numPr>
                                <w:ilvl w:val="0"/>
                                <w:numId w:val="3"/>
                              </w:numPr>
                              <w:spacing w:line="240" w:lineRule="auto"/>
                              <w:rPr>
                                <w:lang w:val="en-US"/>
                              </w:rPr>
                            </w:pPr>
                            <w:r w:rsidRPr="00BE15B6">
                              <w:rPr>
                                <w:lang w:val="en-US"/>
                              </w:rPr>
                              <w:t>What are the consequences of the wrong choice of the first new managers?</w:t>
                            </w:r>
                          </w:p>
                          <w:p w14:paraId="17BC7018" w14:textId="77777777" w:rsidR="00BE15B6" w:rsidRPr="00BE15B6" w:rsidRDefault="00BE15B6" w:rsidP="00BE15B6">
                            <w:pPr>
                              <w:pStyle w:val="Paragrafoelenco"/>
                              <w:numPr>
                                <w:ilvl w:val="0"/>
                                <w:numId w:val="3"/>
                              </w:numPr>
                              <w:spacing w:line="240" w:lineRule="auto"/>
                              <w:rPr>
                                <w:lang w:val="en-US"/>
                              </w:rPr>
                            </w:pPr>
                            <w:r w:rsidRPr="00BE15B6">
                              <w:rPr>
                                <w:lang w:val="en-US"/>
                              </w:rPr>
                              <w:t>What characteristics must the manager of a MC have and where were they chosen?</w:t>
                            </w:r>
                          </w:p>
                          <w:p w14:paraId="33251599"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key activity? And for support activities?</w:t>
                            </w:r>
                          </w:p>
                          <w:p w14:paraId="30BA4FFF"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an internal customer?</w:t>
                            </w:r>
                          </w:p>
                          <w:p w14:paraId="1B3A7133" w14:textId="769BB310" w:rsidR="00951BFF" w:rsidRPr="00951BFF" w:rsidRDefault="00BE15B6" w:rsidP="00BE15B6">
                            <w:pPr>
                              <w:pStyle w:val="Paragrafoelenco"/>
                              <w:numPr>
                                <w:ilvl w:val="0"/>
                                <w:numId w:val="3"/>
                              </w:numPr>
                              <w:spacing w:line="240" w:lineRule="auto"/>
                              <w:rPr>
                                <w:lang w:val="en-US"/>
                              </w:rPr>
                            </w:pPr>
                            <w:r w:rsidRPr="00BE15B6">
                              <w:rPr>
                                <w:lang w:val="en-US"/>
                              </w:rPr>
                              <w:t>What is meant by a value proposition? And how can it be described?</w:t>
                            </w:r>
                            <w:r w:rsidR="00BD3E7A" w:rsidRPr="00BD3E7A">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5.4pt;margin-top:1.05pt;width:394.2pt;height:15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TigIAAHwFAAAOAAAAZHJzL2Uyb0RvYy54bWysVN1P2zAQf5+0/8Hy+0hT6ICqKapATJMY&#10;oMHEs+vYrTXb59luk+6v5+ykacUmHqa9JOf7/vjdza5ao8lW+KDAVrQ8GVEiLIda2VVFfzzffrqg&#10;JERma6bBioruRKBX848fZo2bijGsQdfCE3Riw7RxFV3H6KZFEfhaGBZOwAmLQgnesIhPvypqzxr0&#10;bnQxHo0+Fw342nngIgTk3nRCOs/+pRQ8PkgZRCS6ophbzF+fv8v0LeYzNl155taK92mwf8jCMGUx&#10;6ODqhkVGNl794coo7iGAjCccTAFSKi5yDVhNOXpTzdOaOZFrweYEN7Qp/D+3/H775B49tqFxYRqQ&#10;TFW00pv0x/xIm5u1G5ol2kg4MifY/dMz7ClHWXl5fjq5yO0sDubOh/hFgCGJqKjHaeQmse1diBgS&#10;VfcqKZq2pKno+GJyPslqAbSqb5XWSZgRIa61J1uGs4xtmXX0xnyDuuNhRqN+osjGub9hY7jBSw5+&#10;FABl2iLz0IVMxZ0WXWrfhSSqxrrHXW4JoId06p9lglL2gprJRGLig1GX7BC9S0zHvVGvm8xEBu1g&#10;OHo/2qCdI4KNg6FRFvz7xrLT31fd1ZrKju2yxWJxxqmoxFlCvXv0xEO3QMHxW4UzvWMhPjKPG4M4&#10;wCsQH/AjNeAYoacoWYP//Td+0kcgo5SSBjewouHXhnlBif5qEeKX5VmCV8yPs8n5GB/+WLI8ltiN&#10;uQYERon3xvFMJv2o96T0YF7wWCxSVBQxyzF2RXn0+8d17C4DnhsuFoushmvqWLyzT44n56nPCbPP&#10;7Qvzrgd2xJ24h/22sukbfHe6ydLCYhNBqgz+Q1/7CeCKZwj15yjdkON31joczfkrAAAA//8DAFBL&#10;AwQUAAYACAAAACEAv2F9Md8AAAAIAQAADwAAAGRycy9kb3ducmV2LnhtbEyPQU+DQBSE7yb+h80z&#10;8WYX1qgFeTTGxJPRxGobjw94BQq7i+zSor++60mPk5nMfJOtZt2LA4+utQYhXkQg2JS2ak2N8PH+&#10;dLUE4TyZinprGOGbHazy87OM0soezRsf1r4WocS4lBAa74dUSlc2rMkt7MAmeDs7avJBjrWsRjqG&#10;ct1LFUW3UlNrwkJDAz82XHbrSSPUqtv5PRdf3Ua90P7zeUp+tq+Ilxfzwz0Iz7P/C8MvfkCHPDAV&#10;djKVEz3CXRTIPYKKQQR7eZMoEAXCdawSkHkm/x/ITwAAAP//AwBQSwECLQAUAAYACAAAACEAtoM4&#10;kv4AAADhAQAAEwAAAAAAAAAAAAAAAAAAAAAAW0NvbnRlbnRfVHlwZXNdLnhtbFBLAQItABQABgAI&#10;AAAAIQA4/SH/1gAAAJQBAAALAAAAAAAAAAAAAAAAAC8BAABfcmVscy8ucmVsc1BLAQItABQABgAI&#10;AAAAIQDdLNvTigIAAHwFAAAOAAAAAAAAAAAAAAAAAC4CAABkcnMvZTJvRG9jLnhtbFBLAQItABQA&#10;BgAIAAAAIQC/YX0x3wAAAAgBAAAPAAAAAAAAAAAAAAAAAOQEAABkcnMvZG93bnJldi54bWxQSwUG&#10;AAAAAAQABADzAAAA8AUAAAAA&#10;" fillcolor="white [3201]" strokecolor="gray [1629]" strokeweight="2.25pt">
                <v:textbox>
                  <w:txbxContent>
                    <w:p w14:paraId="2CB46D3C"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value?</w:t>
                      </w:r>
                    </w:p>
                    <w:p w14:paraId="20CF6E2A" w14:textId="77777777" w:rsidR="00BE15B6" w:rsidRPr="00BE15B6" w:rsidRDefault="00BE15B6" w:rsidP="00BE15B6">
                      <w:pPr>
                        <w:pStyle w:val="Paragrafoelenco"/>
                        <w:numPr>
                          <w:ilvl w:val="0"/>
                          <w:numId w:val="3"/>
                        </w:numPr>
                        <w:spacing w:line="240" w:lineRule="auto"/>
                        <w:rPr>
                          <w:lang w:val="en-US"/>
                        </w:rPr>
                      </w:pPr>
                      <w:r w:rsidRPr="00BE15B6">
                        <w:rPr>
                          <w:lang w:val="en-US"/>
                        </w:rPr>
                        <w:t>What is quality for McDonald's?</w:t>
                      </w:r>
                    </w:p>
                    <w:p w14:paraId="50C21327" w14:textId="77777777" w:rsidR="00BE15B6" w:rsidRPr="00BE15B6" w:rsidRDefault="00BE15B6" w:rsidP="00BE15B6">
                      <w:pPr>
                        <w:pStyle w:val="Paragrafoelenco"/>
                        <w:numPr>
                          <w:ilvl w:val="0"/>
                          <w:numId w:val="3"/>
                        </w:numPr>
                        <w:spacing w:line="240" w:lineRule="auto"/>
                        <w:rPr>
                          <w:lang w:val="en-US"/>
                        </w:rPr>
                      </w:pPr>
                      <w:r w:rsidRPr="00BE15B6">
                        <w:rPr>
                          <w:lang w:val="en-US"/>
                        </w:rPr>
                        <w:t>What are the characteristics of an organization that was born to create value products and services?</w:t>
                      </w:r>
                    </w:p>
                    <w:p w14:paraId="4065AD76" w14:textId="77777777" w:rsidR="00BE15B6" w:rsidRPr="00BE15B6" w:rsidRDefault="00BE15B6" w:rsidP="00BE15B6">
                      <w:pPr>
                        <w:pStyle w:val="Paragrafoelenco"/>
                        <w:numPr>
                          <w:ilvl w:val="0"/>
                          <w:numId w:val="3"/>
                        </w:numPr>
                        <w:spacing w:line="240" w:lineRule="auto"/>
                        <w:rPr>
                          <w:lang w:val="en-US"/>
                        </w:rPr>
                      </w:pPr>
                      <w:r w:rsidRPr="00BE15B6">
                        <w:rPr>
                          <w:lang w:val="en-US"/>
                        </w:rPr>
                        <w:t>What are the consequences of the wrong choice of the first new managers?</w:t>
                      </w:r>
                    </w:p>
                    <w:p w14:paraId="17BC7018" w14:textId="77777777" w:rsidR="00BE15B6" w:rsidRPr="00BE15B6" w:rsidRDefault="00BE15B6" w:rsidP="00BE15B6">
                      <w:pPr>
                        <w:pStyle w:val="Paragrafoelenco"/>
                        <w:numPr>
                          <w:ilvl w:val="0"/>
                          <w:numId w:val="3"/>
                        </w:numPr>
                        <w:spacing w:line="240" w:lineRule="auto"/>
                        <w:rPr>
                          <w:lang w:val="en-US"/>
                        </w:rPr>
                      </w:pPr>
                      <w:r w:rsidRPr="00BE15B6">
                        <w:rPr>
                          <w:lang w:val="en-US"/>
                        </w:rPr>
                        <w:t>What characteristics must the manager of a MC have and where were they chosen?</w:t>
                      </w:r>
                    </w:p>
                    <w:p w14:paraId="33251599"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key activity? And for support activities?</w:t>
                      </w:r>
                    </w:p>
                    <w:p w14:paraId="30BA4FFF" w14:textId="77777777" w:rsidR="00BE15B6" w:rsidRPr="00BE15B6" w:rsidRDefault="00BE15B6" w:rsidP="00BE15B6">
                      <w:pPr>
                        <w:pStyle w:val="Paragrafoelenco"/>
                        <w:numPr>
                          <w:ilvl w:val="0"/>
                          <w:numId w:val="3"/>
                        </w:numPr>
                        <w:spacing w:line="240" w:lineRule="auto"/>
                        <w:rPr>
                          <w:lang w:val="en-US"/>
                        </w:rPr>
                      </w:pPr>
                      <w:r w:rsidRPr="00BE15B6">
                        <w:rPr>
                          <w:lang w:val="en-US"/>
                        </w:rPr>
                        <w:t>What is meant by an internal customer?</w:t>
                      </w:r>
                    </w:p>
                    <w:p w14:paraId="1B3A7133" w14:textId="769BB310" w:rsidR="00951BFF" w:rsidRPr="00951BFF" w:rsidRDefault="00BE15B6" w:rsidP="00BE15B6">
                      <w:pPr>
                        <w:pStyle w:val="Paragrafoelenco"/>
                        <w:numPr>
                          <w:ilvl w:val="0"/>
                          <w:numId w:val="3"/>
                        </w:numPr>
                        <w:spacing w:line="240" w:lineRule="auto"/>
                        <w:rPr>
                          <w:lang w:val="en-US"/>
                        </w:rPr>
                      </w:pPr>
                      <w:r w:rsidRPr="00BE15B6">
                        <w:rPr>
                          <w:lang w:val="en-US"/>
                        </w:rPr>
                        <w:t>What is meant by a value proposition? And how can it be described?</w:t>
                      </w:r>
                      <w:r w:rsidR="00BD3E7A" w:rsidRPr="00BD3E7A">
                        <w:rPr>
                          <w:lang w:val="en-US"/>
                        </w:rPr>
                        <w:t>?</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it-IT" w:eastAsia="it-IT"/>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it-IT" w:eastAsia="it-IT"/>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it-IT" w:eastAsia="it-IT"/>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0B187A5B" w:rsidR="00FC0067" w:rsidRPr="00951BFF" w:rsidRDefault="003901EF" w:rsidP="00BD3E7A">
                            <w:pPr>
                              <w:pStyle w:val="Paragrafoelenco"/>
                              <w:spacing w:line="240" w:lineRule="auto"/>
                              <w:rPr>
                                <w:i/>
                                <w:lang w:val="en-US"/>
                              </w:rPr>
                            </w:pPr>
                            <w:r w:rsidRPr="003901EF">
                              <w:rPr>
                                <w:i/>
                                <w:lang w:val="en-US"/>
                              </w:rPr>
                              <w:t xml:space="preserve">Understanding what are the levers and the steps to build an organization capable of creating value. First of </w:t>
                            </w:r>
                            <w:proofErr w:type="gramStart"/>
                            <w:r w:rsidRPr="003901EF">
                              <w:rPr>
                                <w:i/>
                                <w:lang w:val="en-US"/>
                              </w:rPr>
                              <w:t>all</w:t>
                            </w:r>
                            <w:proofErr w:type="gramEnd"/>
                            <w:r w:rsidRPr="003901EF">
                              <w:rPr>
                                <w:i/>
                                <w:lang w:val="en-US"/>
                              </w:rPr>
                              <w:t xml:space="preserve"> it is necessary to understand the concept of division of labor and the description of a professional role in terms of utility to be produced, of identifying the knowledge, skills and competences that an individual must have to be included in an organization and how it must be clearly described the role and related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66D3222A" w14:textId="0B187A5B" w:rsidR="00FC0067" w:rsidRPr="00951BFF" w:rsidRDefault="003901EF" w:rsidP="00BD3E7A">
                      <w:pPr>
                        <w:pStyle w:val="Paragrafoelenco"/>
                        <w:spacing w:line="240" w:lineRule="auto"/>
                        <w:rPr>
                          <w:i/>
                          <w:lang w:val="en-US"/>
                        </w:rPr>
                      </w:pPr>
                      <w:r w:rsidRPr="003901EF">
                        <w:rPr>
                          <w:i/>
                          <w:lang w:val="en-US"/>
                        </w:rPr>
                        <w:t xml:space="preserve">Understanding what are the levers and the steps to build an organization capable of creating value. First of </w:t>
                      </w:r>
                      <w:proofErr w:type="gramStart"/>
                      <w:r w:rsidRPr="003901EF">
                        <w:rPr>
                          <w:i/>
                          <w:lang w:val="en-US"/>
                        </w:rPr>
                        <w:t>all</w:t>
                      </w:r>
                      <w:proofErr w:type="gramEnd"/>
                      <w:r w:rsidRPr="003901EF">
                        <w:rPr>
                          <w:i/>
                          <w:lang w:val="en-US"/>
                        </w:rPr>
                        <w:t xml:space="preserve"> it is necessary to understand the concept of division of labor and the description of a professional role in terms of utility to be produced, of identifying the knowledge, skills and competences that an individual must have to be included in an organization and how it must be clearly described the role and related responsibilities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it-IT" w:eastAsia="it-IT"/>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D772A5D" w:rsidR="00951BFF" w:rsidRPr="00FC0067" w:rsidRDefault="00951BFF" w:rsidP="007E6883">
                            <w:pPr>
                              <w:spacing w:after="40" w:line="240" w:lineRule="auto"/>
                              <w:rPr>
                                <w:i/>
                                <w:color w:val="FF0000"/>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5D772A5D" w:rsidR="00951BFF" w:rsidRPr="00FC0067" w:rsidRDefault="00951BFF" w:rsidP="007E6883">
                      <w:pPr>
                        <w:spacing w:after="40" w:line="240" w:lineRule="auto"/>
                        <w:rPr>
                          <w:i/>
                          <w:color w:val="FF0000"/>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6E24F5" w14:textId="37C6EBF4" w:rsidR="00951BFF" w:rsidRPr="00951BFF" w:rsidRDefault="00BD3E7A" w:rsidP="00BD3E7A">
                            <w:pPr>
                              <w:pStyle w:val="Paragrafoelenco"/>
                              <w:spacing w:line="240" w:lineRule="auto"/>
                              <w:rPr>
                                <w:i/>
                                <w:lang w:val="en-US"/>
                              </w:rPr>
                            </w:pPr>
                            <w:r w:rsidRPr="00BD3E7A">
                              <w:rPr>
                                <w:i/>
                                <w:lang w:val="en-US"/>
                              </w:rPr>
                              <w:t xml:space="preserve">Students must compose the </w:t>
                            </w:r>
                            <w:r w:rsidR="003901EF">
                              <w:rPr>
                                <w:i/>
                                <w:lang w:val="en-US"/>
                              </w:rPr>
                              <w:t>P</w:t>
                            </w:r>
                            <w:r w:rsidRPr="00BD3E7A">
                              <w:rPr>
                                <w:i/>
                                <w:lang w:val="en-US"/>
                              </w:rPr>
                              <w:t xml:space="preserve">BMC of </w:t>
                            </w:r>
                            <w:r w:rsidR="003901EF">
                              <w:rPr>
                                <w:i/>
                                <w:lang w:val="en-US"/>
                              </w:rPr>
                              <w:t xml:space="preserve">di Mc </w:t>
                            </w:r>
                            <w:r w:rsidRPr="00BD3E7A">
                              <w:rPr>
                                <w:i/>
                                <w:lang w:val="en-US"/>
                              </w:rPr>
                              <w:t>and describe the strategy that the entrepreneur followed to assert her products and fight with the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3B6E24F5" w14:textId="37C6EBF4" w:rsidR="00951BFF" w:rsidRPr="00951BFF" w:rsidRDefault="00BD3E7A" w:rsidP="00BD3E7A">
                      <w:pPr>
                        <w:pStyle w:val="Paragrafoelenco"/>
                        <w:spacing w:line="240" w:lineRule="auto"/>
                        <w:rPr>
                          <w:i/>
                          <w:lang w:val="en-US"/>
                        </w:rPr>
                      </w:pPr>
                      <w:r w:rsidRPr="00BD3E7A">
                        <w:rPr>
                          <w:i/>
                          <w:lang w:val="en-US"/>
                        </w:rPr>
                        <w:t xml:space="preserve">Students must compose the </w:t>
                      </w:r>
                      <w:r w:rsidR="003901EF">
                        <w:rPr>
                          <w:i/>
                          <w:lang w:val="en-US"/>
                        </w:rPr>
                        <w:t>P</w:t>
                      </w:r>
                      <w:r w:rsidRPr="00BD3E7A">
                        <w:rPr>
                          <w:i/>
                          <w:lang w:val="en-US"/>
                        </w:rPr>
                        <w:t xml:space="preserve">BMC of </w:t>
                      </w:r>
                      <w:r w:rsidR="003901EF">
                        <w:rPr>
                          <w:i/>
                          <w:lang w:val="en-US"/>
                        </w:rPr>
                        <w:t xml:space="preserve">di Mc </w:t>
                      </w:r>
                      <w:r w:rsidRPr="00BD3E7A">
                        <w:rPr>
                          <w:i/>
                          <w:lang w:val="en-US"/>
                        </w:rPr>
                        <w:t>and describe the strategy that the entrepreneur followed to assert her products and fight with the competition</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it-IT" w:eastAsia="it-IT"/>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it-IT" w:eastAsia="it-IT"/>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it-IT" w:eastAsia="it-IT"/>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7E6883" w:rsidRDefault="00F01F78" w:rsidP="00F01F78">
                            <w:pPr>
                              <w:spacing w:line="240" w:lineRule="auto"/>
                              <w:contextualSpacing/>
                              <w:rPr>
                                <w:i/>
                                <w:lang w:val="en-US"/>
                              </w:rPr>
                            </w:pPr>
                            <w:r w:rsidRPr="007E6883">
                              <w:rPr>
                                <w:i/>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7E6883" w:rsidRDefault="00F01F78" w:rsidP="00F01F78">
                      <w:pPr>
                        <w:spacing w:line="240" w:lineRule="auto"/>
                        <w:contextualSpacing/>
                        <w:rPr>
                          <w:i/>
                          <w:lang w:val="en-US"/>
                        </w:rPr>
                      </w:pPr>
                      <w:r w:rsidRPr="007E6883">
                        <w:rPr>
                          <w:i/>
                          <w:lang w:val="en-US"/>
                        </w:rPr>
                        <w:t xml:space="preserve">After research, this is where students will write down the plan for their project </w:t>
                      </w:r>
                    </w:p>
                  </w:txbxContent>
                </v:textbox>
                <w10:wrap anchorx="margin"/>
              </v:rect>
            </w:pict>
          </mc:Fallback>
        </mc:AlternateContent>
      </w:r>
      <w:r>
        <w:rPr>
          <w:noProof/>
          <w:lang w:val="it-IT" w:eastAsia="it-IT"/>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41F6" w14:textId="77777777" w:rsidR="00D11A18" w:rsidRDefault="00D11A18" w:rsidP="007C3635">
      <w:pPr>
        <w:spacing w:after="0" w:line="240" w:lineRule="auto"/>
      </w:pPr>
      <w:r>
        <w:separator/>
      </w:r>
    </w:p>
  </w:endnote>
  <w:endnote w:type="continuationSeparator" w:id="0">
    <w:p w14:paraId="44E7D2D3" w14:textId="77777777" w:rsidR="00D11A18" w:rsidRDefault="00D11A18"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lang w:val="it-IT" w:eastAsia="it-IT"/>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DD12" w14:textId="77777777" w:rsidR="00D11A18" w:rsidRDefault="00D11A18" w:rsidP="007C3635">
      <w:pPr>
        <w:spacing w:after="0" w:line="240" w:lineRule="auto"/>
      </w:pPr>
      <w:r>
        <w:separator/>
      </w:r>
    </w:p>
  </w:footnote>
  <w:footnote w:type="continuationSeparator" w:id="0">
    <w:p w14:paraId="4926AF7F" w14:textId="77777777" w:rsidR="00D11A18" w:rsidRDefault="00D11A18"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lang w:val="it-IT" w:eastAsia="it-IT"/>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05144881">
    <w:abstractNumId w:val="0"/>
  </w:num>
  <w:num w:numId="2" w16cid:durableId="516044895">
    <w:abstractNumId w:val="2"/>
  </w:num>
  <w:num w:numId="3" w16cid:durableId="185580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35"/>
    <w:rsid w:val="001D4D7D"/>
    <w:rsid w:val="002C70F2"/>
    <w:rsid w:val="00333AF4"/>
    <w:rsid w:val="00336098"/>
    <w:rsid w:val="003901EF"/>
    <w:rsid w:val="00551113"/>
    <w:rsid w:val="00556CF3"/>
    <w:rsid w:val="006C5922"/>
    <w:rsid w:val="007277BA"/>
    <w:rsid w:val="007C3635"/>
    <w:rsid w:val="007E6883"/>
    <w:rsid w:val="008A2BD6"/>
    <w:rsid w:val="00951BFF"/>
    <w:rsid w:val="00BD052C"/>
    <w:rsid w:val="00BD3E7A"/>
    <w:rsid w:val="00BE15B6"/>
    <w:rsid w:val="00D11A18"/>
    <w:rsid w:val="00D22E82"/>
    <w:rsid w:val="00F01F78"/>
    <w:rsid w:val="00F41F30"/>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 w:type="paragraph" w:styleId="NormaleWeb">
    <w:name w:val="Normal (Web)"/>
    <w:basedOn w:val="Normale"/>
    <w:uiPriority w:val="99"/>
    <w:semiHidden/>
    <w:unhideWhenUsed/>
    <w:rsid w:val="00BE15B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103</Characters>
  <Application>Microsoft Office Word</Application>
  <DocSecurity>0</DocSecurity>
  <Lines>103</Lines>
  <Paragraphs>6</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Catia</cp:lastModifiedBy>
  <cp:revision>2</cp:revision>
  <dcterms:created xsi:type="dcterms:W3CDTF">2022-10-12T07:26:00Z</dcterms:created>
  <dcterms:modified xsi:type="dcterms:W3CDTF">2022-10-12T07:26:00Z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5252a1d6092863aed78870ee4befa909b6e61e614af7c876c24f84187a2ef976</vt:lpwstr>
  </property>
</Properties>
</file>