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55690739" w:rsidR="00B9467C" w:rsidRPr="009639BC" w:rsidRDefault="00B9467C" w:rsidP="00B9467C">
      <w:pPr>
        <w:spacing w:after="0" w:line="240" w:lineRule="auto"/>
        <w:jc w:val="center"/>
        <w:rPr>
          <w:rFonts w:ascii="Arial" w:hAnsi="Arial" w:cs="Arial"/>
          <w:b/>
          <w:caps/>
          <w:u w:val="single"/>
          <w:lang w:val="en-GB"/>
        </w:rPr>
      </w:pPr>
      <w:r w:rsidRPr="00715100">
        <w:rPr>
          <w:rFonts w:ascii="Arial" w:hAnsi="Arial" w:cs="Arial"/>
          <w:b/>
          <w:u w:val="single"/>
          <w:lang w:val="en-GB"/>
        </w:rPr>
        <w:t xml:space="preserve">WORKSHEET FOR </w:t>
      </w:r>
      <w:r w:rsidR="00CF4A1C">
        <w:rPr>
          <w:rFonts w:ascii="Arial" w:hAnsi="Arial" w:cs="Arial"/>
          <w:b/>
          <w:caps/>
          <w:u w:val="single"/>
          <w:lang w:val="en-GB"/>
        </w:rPr>
        <w:t>FINANCIAL RISK</w:t>
      </w:r>
    </w:p>
    <w:p w14:paraId="72640B6A" w14:textId="77777777" w:rsidR="00B9467C" w:rsidRPr="009639BC" w:rsidRDefault="00B9467C" w:rsidP="00B9467C">
      <w:pPr>
        <w:spacing w:after="0" w:line="240" w:lineRule="auto"/>
        <w:jc w:val="center"/>
        <w:rPr>
          <w:rFonts w:ascii="Arial" w:hAnsi="Arial" w:cs="Arial"/>
          <w:b/>
          <w:caps/>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31238795" w14:textId="77777777" w:rsidR="00192733" w:rsidRDefault="00192733" w:rsidP="006141C7">
      <w:pPr>
        <w:spacing w:before="120" w:after="0" w:line="240" w:lineRule="auto"/>
        <w:rPr>
          <w:rFonts w:ascii="Arial" w:hAnsi="Arial" w:cs="Arial"/>
          <w:lang w:val="en-GB"/>
        </w:rPr>
      </w:pPr>
      <w:r w:rsidRPr="00192733">
        <w:rPr>
          <w:rFonts w:ascii="Arial" w:hAnsi="Arial" w:cs="Arial"/>
          <w:lang w:val="en-GB"/>
        </w:rPr>
        <w:t xml:space="preserve">Please, read the case study presented on page 22 and discuss the main financial risk that </w:t>
      </w:r>
      <w:proofErr w:type="spellStart"/>
      <w:r w:rsidRPr="00192733">
        <w:rPr>
          <w:rFonts w:ascii="Arial" w:hAnsi="Arial" w:cs="Arial"/>
          <w:lang w:val="en-GB"/>
        </w:rPr>
        <w:t>Pietrolunga</w:t>
      </w:r>
      <w:proofErr w:type="spellEnd"/>
      <w:r w:rsidRPr="00192733">
        <w:rPr>
          <w:rFonts w:ascii="Arial" w:hAnsi="Arial" w:cs="Arial"/>
          <w:lang w:val="en-GB"/>
        </w:rPr>
        <w:t xml:space="preserve"> faces.</w:t>
      </w:r>
    </w:p>
    <w:p w14:paraId="37401EE3" w14:textId="77777777" w:rsidR="00192733" w:rsidRDefault="00192733" w:rsidP="006141C7">
      <w:pPr>
        <w:spacing w:before="120" w:after="0" w:line="240" w:lineRule="auto"/>
        <w:rPr>
          <w:rFonts w:ascii="Arial" w:hAnsi="Arial" w:cs="Arial"/>
          <w:lang w:val="en-GB"/>
        </w:rPr>
      </w:pPr>
    </w:p>
    <w:p w14:paraId="3C5EC46B" w14:textId="1D0AA2BF" w:rsidR="00EF053E" w:rsidRDefault="00EF053E" w:rsidP="009639BC">
      <w:pPr>
        <w:spacing w:after="0" w:line="240" w:lineRule="auto"/>
        <w:rPr>
          <w:rFonts w:ascii="Arial" w:hAnsi="Arial" w:cs="Arial"/>
          <w:lang w:val="en-GB"/>
        </w:rPr>
      </w:pPr>
    </w:p>
    <w:p w14:paraId="3C12399A" w14:textId="223895F9" w:rsidR="006141C7" w:rsidRDefault="006141C7" w:rsidP="009639BC">
      <w:pPr>
        <w:spacing w:after="0" w:line="240" w:lineRule="auto"/>
        <w:rPr>
          <w:rFonts w:ascii="Arial" w:hAnsi="Arial" w:cs="Arial"/>
          <w:lang w:val="en-GB"/>
        </w:rPr>
      </w:pPr>
    </w:p>
    <w:p w14:paraId="6FDE40CE" w14:textId="3946E761" w:rsidR="006141C7" w:rsidRDefault="006141C7" w:rsidP="009639BC">
      <w:pPr>
        <w:spacing w:after="0" w:line="240" w:lineRule="auto"/>
        <w:rPr>
          <w:rFonts w:ascii="Arial" w:hAnsi="Arial" w:cs="Arial"/>
          <w:lang w:val="en-GB"/>
        </w:rPr>
      </w:pPr>
    </w:p>
    <w:p w14:paraId="2426DF01" w14:textId="0245F771" w:rsidR="006141C7" w:rsidRDefault="006141C7" w:rsidP="009639BC">
      <w:pPr>
        <w:spacing w:after="0" w:line="240" w:lineRule="auto"/>
        <w:rPr>
          <w:rFonts w:ascii="Arial" w:hAnsi="Arial" w:cs="Arial"/>
          <w:lang w:val="en-GB"/>
        </w:rPr>
      </w:pPr>
    </w:p>
    <w:p w14:paraId="513267DE" w14:textId="77777777" w:rsidR="006141C7" w:rsidRDefault="006141C7" w:rsidP="009639BC">
      <w:pPr>
        <w:spacing w:after="0" w:line="240" w:lineRule="auto"/>
        <w:rPr>
          <w:rFonts w:ascii="Arial" w:hAnsi="Arial" w:cs="Arial"/>
          <w:lang w:val="en-GB"/>
        </w:rPr>
      </w:pPr>
    </w:p>
    <w:p w14:paraId="55822A7B" w14:textId="77777777" w:rsidR="00EF053E" w:rsidRPr="002C1B80" w:rsidRDefault="00EF053E" w:rsidP="009639BC">
      <w:pPr>
        <w:spacing w:after="0" w:line="240" w:lineRule="auto"/>
        <w:rPr>
          <w:rFonts w:ascii="Arial" w:hAnsi="Arial" w:cs="Arial"/>
          <w:lang w:val="en-GB"/>
        </w:rPr>
      </w:pPr>
    </w:p>
    <w:p w14:paraId="4D281EEC" w14:textId="27909EE5" w:rsidR="0064285E" w:rsidRDefault="0064285E" w:rsidP="0064285E">
      <w:pPr>
        <w:rPr>
          <w:lang w:val="en-GB"/>
        </w:rPr>
      </w:pPr>
    </w:p>
    <w:sectPr w:rsidR="0064285E" w:rsidSect="00A2059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EC5" w14:textId="77777777" w:rsidR="00367C90" w:rsidRDefault="00367C90">
      <w:pPr>
        <w:spacing w:after="0" w:line="240" w:lineRule="auto"/>
      </w:pPr>
      <w:r>
        <w:separator/>
      </w:r>
    </w:p>
  </w:endnote>
  <w:endnote w:type="continuationSeparator" w:id="0">
    <w:p w14:paraId="3BA411DC" w14:textId="77777777" w:rsidR="00367C90" w:rsidRDefault="0036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192733"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6815" w14:textId="77777777" w:rsidR="00367C90" w:rsidRDefault="00367C90">
      <w:pPr>
        <w:spacing w:after="0" w:line="240" w:lineRule="auto"/>
      </w:pPr>
      <w:r>
        <w:separator/>
      </w:r>
    </w:p>
  </w:footnote>
  <w:footnote w:type="continuationSeparator" w:id="0">
    <w:p w14:paraId="705DE661" w14:textId="77777777" w:rsidR="00367C90" w:rsidRDefault="0036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192733"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192733"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143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92733"/>
    <w:rsid w:val="001D26F9"/>
    <w:rsid w:val="001E6D70"/>
    <w:rsid w:val="002C1B80"/>
    <w:rsid w:val="002C6A24"/>
    <w:rsid w:val="002D5AB8"/>
    <w:rsid w:val="002D7651"/>
    <w:rsid w:val="002F65EE"/>
    <w:rsid w:val="00367C90"/>
    <w:rsid w:val="003B199B"/>
    <w:rsid w:val="004778C6"/>
    <w:rsid w:val="006141C7"/>
    <w:rsid w:val="0064285E"/>
    <w:rsid w:val="0069032E"/>
    <w:rsid w:val="0090500B"/>
    <w:rsid w:val="009639BC"/>
    <w:rsid w:val="00A064BE"/>
    <w:rsid w:val="00A20590"/>
    <w:rsid w:val="00A77799"/>
    <w:rsid w:val="00AF79C4"/>
    <w:rsid w:val="00B9467C"/>
    <w:rsid w:val="00CF4A1C"/>
    <w:rsid w:val="00D733DA"/>
    <w:rsid w:val="00E86E28"/>
    <w:rsid w:val="00EF053E"/>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24"/>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4</cp:revision>
  <dcterms:created xsi:type="dcterms:W3CDTF">2022-02-21T13:23:00Z</dcterms:created>
  <dcterms:modified xsi:type="dcterms:W3CDTF">2022-10-02T13:31:00Z</dcterms:modified>
</cp:coreProperties>
</file>