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97E60" w14:textId="4FF17859" w:rsidR="004A7545" w:rsidRDefault="004A7545" w:rsidP="004A7545">
      <w:pPr>
        <w:jc w:val="center"/>
        <w:rPr>
          <w:b/>
          <w:bCs/>
          <w:sz w:val="32"/>
          <w:szCs w:val="32"/>
        </w:rPr>
      </w:pPr>
      <w:r w:rsidRPr="004A7545">
        <w:rPr>
          <w:b/>
          <w:bCs/>
          <w:sz w:val="32"/>
          <w:szCs w:val="32"/>
        </w:rPr>
        <w:t>SWOT ANALYSIS</w:t>
      </w:r>
    </w:p>
    <w:p w14:paraId="7DA2DE59" w14:textId="77777777" w:rsidR="004A7545" w:rsidRPr="004A7545" w:rsidRDefault="004A7545" w:rsidP="004A7545">
      <w:pPr>
        <w:jc w:val="center"/>
        <w:rPr>
          <w:b/>
          <w:bCs/>
          <w:sz w:val="32"/>
          <w:szCs w:val="32"/>
        </w:rPr>
      </w:pPr>
    </w:p>
    <w:tbl>
      <w:tblPr>
        <w:tblW w:w="13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97"/>
        <w:gridCol w:w="6998"/>
      </w:tblGrid>
      <w:tr w:rsidR="004A7545" w:rsidRPr="004A7545" w14:paraId="1C36F0EA" w14:textId="77777777" w:rsidTr="004A7545"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E9B1" w14:textId="77777777" w:rsidR="004A7545" w:rsidRDefault="004A7545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STRENGTHS</w:t>
            </w:r>
          </w:p>
          <w:p w14:paraId="37C729DB" w14:textId="77777777" w:rsidR="004A7545" w:rsidRDefault="004A7545" w:rsidP="004A7545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91AB" w14:textId="77777777" w:rsidR="004A7545" w:rsidRDefault="004A7545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WEAKNESSES </w:t>
            </w:r>
          </w:p>
          <w:p w14:paraId="0FED432E" w14:textId="5F630B48" w:rsidR="004A7545" w:rsidRDefault="004A7545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4A7545" w:rsidRPr="004A7545" w14:paraId="680A5BB8" w14:textId="77777777" w:rsidTr="004A7545"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F324" w14:textId="77777777" w:rsidR="004A7545" w:rsidRDefault="004A754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8B04D0C" w14:textId="77777777" w:rsidR="004A7545" w:rsidRDefault="004A754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E889C33" w14:textId="77777777" w:rsidR="004A7545" w:rsidRDefault="004A754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9DD5560" w14:textId="75B4A803" w:rsidR="004A7545" w:rsidRDefault="004A754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E9E79A5" w14:textId="77777777" w:rsidR="004A7545" w:rsidRDefault="004A754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B211FAA" w14:textId="77777777" w:rsidR="004A7545" w:rsidRDefault="004A754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0C883CA" w14:textId="77777777" w:rsidR="004A7545" w:rsidRDefault="004A754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774BDB8" w14:textId="77777777" w:rsidR="004A7545" w:rsidRDefault="004A754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49EED73" w14:textId="77777777" w:rsidR="004A7545" w:rsidRDefault="004A754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00811B3" w14:textId="77777777" w:rsidR="004A7545" w:rsidRDefault="004A754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09BA6FD" w14:textId="77777777" w:rsidR="004A7545" w:rsidRDefault="004A754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E622321" w14:textId="77777777" w:rsidR="004A7545" w:rsidRDefault="004A754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B40F" w14:textId="77777777" w:rsidR="004A7545" w:rsidRDefault="004A754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A7545" w:rsidRPr="004A7545" w14:paraId="35B19CF7" w14:textId="77777777" w:rsidTr="004A7545"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8B7D" w14:textId="77777777" w:rsidR="004A7545" w:rsidRDefault="004A7545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OPPORTUNITIES</w:t>
            </w:r>
          </w:p>
          <w:p w14:paraId="4F2E8755" w14:textId="77777777" w:rsidR="004A7545" w:rsidRDefault="004A7545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AD2F" w14:textId="77777777" w:rsidR="004A7545" w:rsidRDefault="004A7545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THREATS </w:t>
            </w:r>
          </w:p>
          <w:p w14:paraId="3039D51E" w14:textId="77777777" w:rsidR="004A7545" w:rsidRDefault="004A7545" w:rsidP="004A7545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4A7545" w:rsidRPr="004A7545" w14:paraId="5A2C55CE" w14:textId="77777777" w:rsidTr="004A7545"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8AFD" w14:textId="77777777" w:rsidR="004A7545" w:rsidRDefault="004A7545">
            <w:pPr>
              <w:rPr>
                <w:color w:val="000000"/>
              </w:rPr>
            </w:pPr>
          </w:p>
          <w:p w14:paraId="0FE41542" w14:textId="77777777" w:rsidR="004A7545" w:rsidRDefault="004A7545">
            <w:pPr>
              <w:rPr>
                <w:color w:val="000000"/>
              </w:rPr>
            </w:pPr>
          </w:p>
          <w:p w14:paraId="5507CF2D" w14:textId="77777777" w:rsidR="004A7545" w:rsidRDefault="004A7545">
            <w:pPr>
              <w:rPr>
                <w:color w:val="000000"/>
              </w:rPr>
            </w:pPr>
          </w:p>
          <w:p w14:paraId="27A3C2CC" w14:textId="77777777" w:rsidR="004A7545" w:rsidRDefault="004A7545">
            <w:pPr>
              <w:rPr>
                <w:color w:val="000000"/>
              </w:rPr>
            </w:pPr>
          </w:p>
          <w:p w14:paraId="5074D098" w14:textId="77777777" w:rsidR="004A7545" w:rsidRDefault="004A7545">
            <w:pPr>
              <w:rPr>
                <w:color w:val="000000"/>
              </w:rPr>
            </w:pPr>
          </w:p>
          <w:p w14:paraId="77190AEB" w14:textId="77777777" w:rsidR="004A7545" w:rsidRDefault="004A7545">
            <w:pPr>
              <w:rPr>
                <w:color w:val="000000"/>
              </w:rPr>
            </w:pPr>
          </w:p>
          <w:p w14:paraId="16C4CEC9" w14:textId="77777777" w:rsidR="004A7545" w:rsidRDefault="004A7545">
            <w:pPr>
              <w:rPr>
                <w:color w:val="000000"/>
              </w:rPr>
            </w:pPr>
          </w:p>
          <w:p w14:paraId="77473FC6" w14:textId="77777777" w:rsidR="004A7545" w:rsidRDefault="004A7545">
            <w:pPr>
              <w:rPr>
                <w:color w:val="000000"/>
              </w:rPr>
            </w:pPr>
          </w:p>
          <w:p w14:paraId="03668AF1" w14:textId="77777777" w:rsidR="004A7545" w:rsidRDefault="004A7545">
            <w:pPr>
              <w:rPr>
                <w:color w:val="000000"/>
              </w:rPr>
            </w:pPr>
          </w:p>
          <w:p w14:paraId="0FECE458" w14:textId="77777777" w:rsidR="004A7545" w:rsidRDefault="004A7545">
            <w:pPr>
              <w:rPr>
                <w:color w:val="000000"/>
              </w:rPr>
            </w:pPr>
          </w:p>
          <w:p w14:paraId="0E00BE91" w14:textId="77777777" w:rsidR="004A7545" w:rsidRDefault="004A7545">
            <w:pPr>
              <w:rPr>
                <w:color w:val="000000"/>
              </w:rPr>
            </w:pPr>
          </w:p>
          <w:p w14:paraId="4D9B75CD" w14:textId="77777777" w:rsidR="004A7545" w:rsidRDefault="004A7545">
            <w:pPr>
              <w:rPr>
                <w:color w:val="000000"/>
              </w:rPr>
            </w:pPr>
          </w:p>
          <w:p w14:paraId="60030AFE" w14:textId="77777777" w:rsidR="004A7545" w:rsidRDefault="004A7545">
            <w:pPr>
              <w:rPr>
                <w:color w:val="000000"/>
              </w:rPr>
            </w:pPr>
          </w:p>
          <w:p w14:paraId="6FC9A416" w14:textId="77777777" w:rsidR="004A7545" w:rsidRDefault="004A7545">
            <w:pPr>
              <w:rPr>
                <w:color w:val="000000"/>
              </w:rPr>
            </w:pP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DCD3" w14:textId="77777777" w:rsidR="004A7545" w:rsidRDefault="004A7545">
            <w:pPr>
              <w:rPr>
                <w:color w:val="000000"/>
              </w:rPr>
            </w:pPr>
          </w:p>
        </w:tc>
      </w:tr>
    </w:tbl>
    <w:p w14:paraId="214DC205" w14:textId="77777777" w:rsidR="008B1383" w:rsidRDefault="008B1383"/>
    <w:sectPr w:rsidR="008B1383" w:rsidSect="004A754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45"/>
    <w:rsid w:val="004A7545"/>
    <w:rsid w:val="008B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0D05"/>
  <w15:chartTrackingRefBased/>
  <w15:docId w15:val="{2FC7FEED-7BDD-41F6-ABB7-D2CFF1E4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7545"/>
    <w:pPr>
      <w:spacing w:after="0" w:line="240" w:lineRule="auto"/>
    </w:pPr>
    <w:rPr>
      <w:rFonts w:ascii="Arial" w:eastAsia="Arial" w:hAnsi="Arial" w:cs="Arial"/>
      <w:sz w:val="20"/>
      <w:szCs w:val="20"/>
      <w:lang w:val="en-GB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Doukas Dimitrios</dc:creator>
  <cp:keywords/>
  <dc:description/>
  <cp:lastModifiedBy>Doukas Dimitrios</cp:lastModifiedBy>
  <cp:revision>1</cp:revision>
  <dcterms:created xsi:type="dcterms:W3CDTF">2022-03-30T15:15:00Z</dcterms:created>
  <dcterms:modified xsi:type="dcterms:W3CDTF">2022-03-30T15:23:00Z</dcterms:modified>
</cp:coreProperties>
</file>