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BFC3" w14:textId="222F22FA" w:rsidR="00244B2D" w:rsidRPr="00244B2D" w:rsidRDefault="00244B2D">
      <w:pPr>
        <w:rPr>
          <w:sz w:val="36"/>
          <w:szCs w:val="36"/>
        </w:rPr>
      </w:pPr>
      <w:r w:rsidRPr="00244B2D">
        <w:rPr>
          <w:rFonts w:eastAsiaTheme="minorEastAsia" w:hAnsi="Calibri"/>
          <w:color w:val="000000" w:themeColor="text1"/>
          <w:kern w:val="24"/>
          <w:sz w:val="36"/>
          <w:szCs w:val="36"/>
          <w:lang w:val="en-GB"/>
        </w:rPr>
        <w:t>Right here, right now</w:t>
      </w:r>
    </w:p>
    <w:p w14:paraId="45F2E649" w14:textId="77777777" w:rsidR="00244B2D" w:rsidRDefault="00244B2D"/>
    <w:p w14:paraId="327B4824" w14:textId="1697505E" w:rsidR="008B1383" w:rsidRDefault="00244B2D">
      <w:r>
        <w:rPr>
          <w:noProof/>
        </w:rPr>
        <w:drawing>
          <wp:inline distT="0" distB="0" distL="0" distR="0" wp14:anchorId="23454B58" wp14:editId="681F2CED">
            <wp:extent cx="9748520" cy="5060315"/>
            <wp:effectExtent l="0" t="0" r="508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520" cy="506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1383" w:rsidSect="00244B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2D"/>
    <w:rsid w:val="00244B2D"/>
    <w:rsid w:val="008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5F9264"/>
  <w15:chartTrackingRefBased/>
  <w15:docId w15:val="{26C8A071-1342-44DF-B335-3AF2FF0B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Doukas Dimitrios</dc:creator>
  <cp:keywords/>
  <dc:description/>
  <cp:lastModifiedBy>Doukas Dimitrios</cp:lastModifiedBy>
  <cp:revision>1</cp:revision>
  <dcterms:created xsi:type="dcterms:W3CDTF">2022-03-30T15:05:00Z</dcterms:created>
  <dcterms:modified xsi:type="dcterms:W3CDTF">2022-03-30T15:07:00Z</dcterms:modified>
</cp:coreProperties>
</file>